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1AB620" w14:textId="2CB587E9" w:rsidR="00DC6D5D" w:rsidRPr="00DC6D5D" w:rsidRDefault="00DC6D5D" w:rsidP="00D52832">
      <w:pPr>
        <w:keepNext/>
        <w:spacing w:after="60" w:line="240" w:lineRule="auto"/>
        <w:ind w:left="5529"/>
        <w:jc w:val="right"/>
        <w:outlineLvl w:val="0"/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x-none"/>
        </w:rPr>
      </w:pPr>
      <w:bookmarkStart w:id="0" w:name="_Toc514149143"/>
      <w:bookmarkStart w:id="1" w:name="_Toc514150455"/>
      <w:r w:rsidRPr="00DC6D5D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x-none"/>
        </w:rPr>
        <w:t xml:space="preserve">Załącznik Nr </w:t>
      </w:r>
      <w:bookmarkEnd w:id="0"/>
      <w:bookmarkEnd w:id="1"/>
      <w:r w:rsidR="00AE2C02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x-none"/>
        </w:rPr>
        <w:t>4</w:t>
      </w:r>
      <w:r w:rsidR="001E4430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x-none"/>
        </w:rPr>
        <w:t xml:space="preserve"> do SWZ</w:t>
      </w:r>
    </w:p>
    <w:p w14:paraId="5309EE36" w14:textId="761F4FF7" w:rsidR="00DC6D5D" w:rsidRPr="00DC6D5D" w:rsidRDefault="00DC6D5D" w:rsidP="00923467">
      <w:pPr>
        <w:widowControl w:val="0"/>
        <w:suppressAutoHyphens/>
        <w:overflowPunct w:val="0"/>
        <w:autoSpaceDE w:val="0"/>
        <w:spacing w:after="12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bookmarkStart w:id="2" w:name="_Toc77094619"/>
      <w:bookmarkStart w:id="3" w:name="_Toc133309691"/>
      <w:bookmarkStart w:id="4" w:name="_Toc145814837"/>
      <w:bookmarkStart w:id="5" w:name="_Toc145814986"/>
      <w:bookmarkStart w:id="6" w:name="_Toc145815157"/>
      <w:r w:rsidRPr="00DC6D5D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   </w:t>
      </w:r>
    </w:p>
    <w:p w14:paraId="3F047F35" w14:textId="77777777" w:rsidR="00DC6D5D" w:rsidRPr="00AE2C02" w:rsidRDefault="00DC6D5D" w:rsidP="00D52832">
      <w:pPr>
        <w:widowControl w:val="0"/>
        <w:suppressAutoHyphens/>
        <w:overflowPunct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AE2C0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O F E R T A</w:t>
      </w:r>
    </w:p>
    <w:p w14:paraId="5904F929" w14:textId="453AA2B2" w:rsidR="00DC6D5D" w:rsidRDefault="00D52832" w:rsidP="005F1C54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W</w:t>
      </w:r>
      <w:r w:rsidR="00DC6D5D" w:rsidRPr="00AE2C02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postępowaniu o udzielenie zamówienia publicznego w trybie przetargu </w:t>
      </w:r>
      <w:r w:rsidR="00DC6D5D" w:rsidRPr="009F7F7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nieograniczonego na </w:t>
      </w:r>
      <w:r w:rsidR="00DA5634" w:rsidRPr="009F7F7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,,</w:t>
      </w:r>
      <w:r w:rsidR="001E4430" w:rsidRPr="009F7F7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Dostawę</w:t>
      </w:r>
      <w:r w:rsidR="00DC6D5D" w:rsidRPr="009F7F7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 w:rsidR="00AE2C02" w:rsidRPr="009F7F7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samochodów </w:t>
      </w:r>
      <w:r w:rsidR="00410B58" w:rsidRPr="009F7F7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ratowniczo- ga</w:t>
      </w:r>
      <w:r w:rsidR="006F55CD" w:rsidRPr="009F7F7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śniczych’’</w:t>
      </w:r>
      <w:r w:rsidR="009F7F7D" w:rsidRPr="009F7F7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, nr. WL.2370.</w:t>
      </w:r>
      <w:r w:rsidR="00BD28BB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2</w:t>
      </w:r>
      <w:r w:rsidR="009F7F7D" w:rsidRPr="009F7F7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.202</w:t>
      </w:r>
      <w:r w:rsidR="00EB18E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4</w:t>
      </w:r>
      <w:r w:rsidR="009F7F7D" w:rsidRPr="009F7F7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.</w:t>
      </w:r>
    </w:p>
    <w:p w14:paraId="79C067FE" w14:textId="77777777" w:rsidR="005F1C54" w:rsidRPr="005F1C54" w:rsidRDefault="005F1C54" w:rsidP="005F1C54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14:paraId="2ED78831" w14:textId="77777777" w:rsidR="00DC6D5D" w:rsidRPr="00D43C7D" w:rsidRDefault="00DC6D5D" w:rsidP="005F1C54">
      <w:pPr>
        <w:widowControl w:val="0"/>
        <w:suppressAutoHyphens/>
        <w:overflowPunct w:val="0"/>
        <w:autoSpaceDE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43C7D">
        <w:rPr>
          <w:rFonts w:ascii="Times New Roman" w:eastAsia="Times New Roman" w:hAnsi="Times New Roman" w:cs="Times New Roman"/>
          <w:sz w:val="24"/>
          <w:szCs w:val="24"/>
          <w:lang w:eastAsia="ar-SA"/>
        </w:rPr>
        <w:t>Przystępując do udziału w ww. postępowaniu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AA4299C" w14:textId="36DD2D13" w:rsidR="005F1C54" w:rsidRPr="00923467" w:rsidRDefault="00DC6D5D" w:rsidP="005F1C54">
      <w:pPr>
        <w:widowControl w:val="0"/>
        <w:suppressAutoHyphens/>
        <w:overflowPunct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923467">
        <w:rPr>
          <w:rFonts w:ascii="Times New Roman" w:eastAsia="Times New Roman" w:hAnsi="Times New Roman" w:cs="Times New Roman"/>
          <w:sz w:val="20"/>
          <w:szCs w:val="20"/>
          <w:lang w:eastAsia="ar-SA"/>
        </w:rPr>
        <w:t>/nazwa i adres Wykonawcy, telefon, NIP, REGON, e-mail/</w:t>
      </w:r>
    </w:p>
    <w:p w14:paraId="1DBA1CFB" w14:textId="77777777" w:rsidR="00C74E8D" w:rsidRDefault="00C74E8D" w:rsidP="005F1C54">
      <w:pPr>
        <w:widowControl w:val="0"/>
        <w:suppressAutoHyphens/>
        <w:overflowPunct w:val="0"/>
        <w:autoSpaceDE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4D01AEC" w14:textId="0F6F1832" w:rsidR="00DC6D5D" w:rsidRDefault="006B0F5A" w:rsidP="005F1C54">
      <w:pPr>
        <w:widowControl w:val="0"/>
        <w:suppressAutoHyphens/>
        <w:overflowPunct w:val="0"/>
        <w:autoSpaceDE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23467">
        <w:rPr>
          <w:rFonts w:ascii="Times New Roman" w:eastAsia="Times New Roman" w:hAnsi="Times New Roman" w:cs="Times New Roman"/>
          <w:sz w:val="24"/>
          <w:szCs w:val="24"/>
          <w:lang w:eastAsia="ar-SA"/>
        </w:rPr>
        <w:t>O</w:t>
      </w:r>
      <w:r w:rsidR="00DC6D5D" w:rsidRPr="00923467">
        <w:rPr>
          <w:rFonts w:ascii="Times New Roman" w:eastAsia="Times New Roman" w:hAnsi="Times New Roman" w:cs="Times New Roman"/>
          <w:sz w:val="24"/>
          <w:szCs w:val="24"/>
          <w:lang w:eastAsia="ar-SA"/>
        </w:rPr>
        <w:t>ferujemy:</w:t>
      </w:r>
    </w:p>
    <w:p w14:paraId="33FFFA0D" w14:textId="77777777" w:rsidR="00C74E8D" w:rsidRDefault="00C74E8D" w:rsidP="005F1C54">
      <w:pPr>
        <w:widowControl w:val="0"/>
        <w:suppressAutoHyphens/>
        <w:overflowPunct w:val="0"/>
        <w:autoSpaceDE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6894C07" w14:textId="58C77FAA" w:rsidR="00C74E8D" w:rsidRPr="00923467" w:rsidRDefault="00C74E8D" w:rsidP="005F1C54">
      <w:pPr>
        <w:widowControl w:val="0"/>
        <w:suppressAutoHyphens/>
        <w:overflowPunct w:val="0"/>
        <w:autoSpaceDE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Część ,,1’’</w:t>
      </w:r>
      <w:r w:rsidR="00EB18E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i ,,2’’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:</w:t>
      </w:r>
    </w:p>
    <w:tbl>
      <w:tblPr>
        <w:tblW w:w="129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2"/>
        <w:gridCol w:w="1336"/>
        <w:gridCol w:w="1474"/>
        <w:gridCol w:w="1644"/>
        <w:gridCol w:w="1329"/>
        <w:gridCol w:w="1648"/>
        <w:gridCol w:w="1447"/>
        <w:gridCol w:w="1555"/>
        <w:gridCol w:w="1123"/>
      </w:tblGrid>
      <w:tr w:rsidR="00C74E8D" w:rsidRPr="00923467" w14:paraId="14E1260D" w14:textId="6D2EA454" w:rsidTr="00C74E8D">
        <w:trPr>
          <w:trHeight w:val="852"/>
          <w:jc w:val="center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A58383" w14:textId="5404B5F1" w:rsidR="00C74E8D" w:rsidRPr="00923467" w:rsidRDefault="00C74E8D" w:rsidP="009F7F7D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923467">
              <w:rPr>
                <w:rFonts w:ascii="Times New Roman" w:eastAsia="Times New Roman" w:hAnsi="Times New Roman" w:cs="Times New Roman"/>
                <w:lang w:eastAsia="ar-SA"/>
              </w:rPr>
              <w:t>Zadanie/ Część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B2FFC5" w14:textId="77777777" w:rsidR="00C74E8D" w:rsidRPr="00923467" w:rsidRDefault="00C74E8D" w:rsidP="009F7F7D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923467">
              <w:rPr>
                <w:rFonts w:ascii="Times New Roman" w:eastAsia="Times New Roman" w:hAnsi="Times New Roman" w:cs="Times New Roman"/>
                <w:lang w:eastAsia="ar-SA"/>
              </w:rPr>
              <w:t>Samochód – typ, model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0B17D6" w14:textId="2110400E" w:rsidR="00C74E8D" w:rsidRPr="00923467" w:rsidRDefault="00C74E8D" w:rsidP="009F7F7D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923467">
              <w:rPr>
                <w:rFonts w:ascii="Times New Roman" w:eastAsia="Times New Roman" w:hAnsi="Times New Roman" w:cs="Times New Roman"/>
                <w:lang w:eastAsia="ar-SA"/>
              </w:rPr>
              <w:t>Cena jednostkowa netto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E3C8B" w14:textId="11A9255E" w:rsidR="00C74E8D" w:rsidRPr="00923467" w:rsidRDefault="00C74E8D" w:rsidP="009F7F7D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923467">
              <w:rPr>
                <w:rFonts w:ascii="Times New Roman" w:eastAsia="Times New Roman" w:hAnsi="Times New Roman" w:cs="Times New Roman"/>
                <w:lang w:val="x-none" w:eastAsia="ar-SA"/>
              </w:rPr>
              <w:t xml:space="preserve">Stawka </w:t>
            </w:r>
            <w:r w:rsidRPr="00923467">
              <w:rPr>
                <w:rFonts w:ascii="Times New Roman" w:eastAsia="Times New Roman" w:hAnsi="Times New Roman" w:cs="Times New Roman"/>
                <w:lang w:eastAsia="ar-SA"/>
              </w:rPr>
              <w:t xml:space="preserve">jednostkowa </w:t>
            </w:r>
            <w:r w:rsidRPr="00923467">
              <w:rPr>
                <w:rFonts w:ascii="Times New Roman" w:eastAsia="Times New Roman" w:hAnsi="Times New Roman" w:cs="Times New Roman"/>
                <w:lang w:val="x-none" w:eastAsia="ar-SA"/>
              </w:rPr>
              <w:t>podatku VAT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56521" w14:textId="595810E7" w:rsidR="00C74E8D" w:rsidRPr="00923467" w:rsidRDefault="00C74E8D" w:rsidP="009F7F7D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923467">
              <w:rPr>
                <w:rFonts w:ascii="Times New Roman" w:eastAsia="Times New Roman" w:hAnsi="Times New Roman" w:cs="Times New Roman"/>
                <w:lang w:val="x-none" w:eastAsia="ar-SA"/>
              </w:rPr>
              <w:t xml:space="preserve">Wartość </w:t>
            </w:r>
            <w:r w:rsidRPr="00923467">
              <w:rPr>
                <w:rFonts w:ascii="Times New Roman" w:eastAsia="Times New Roman" w:hAnsi="Times New Roman" w:cs="Times New Roman"/>
                <w:lang w:eastAsia="ar-SA"/>
              </w:rPr>
              <w:t xml:space="preserve">jednostkowa </w:t>
            </w:r>
            <w:r w:rsidRPr="00923467">
              <w:rPr>
                <w:rFonts w:ascii="Times New Roman" w:eastAsia="Times New Roman" w:hAnsi="Times New Roman" w:cs="Times New Roman"/>
                <w:lang w:val="x-none" w:eastAsia="ar-SA"/>
              </w:rPr>
              <w:t>brutto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2DC9B" w14:textId="590757F4" w:rsidR="00C74E8D" w:rsidRPr="00923467" w:rsidRDefault="00C74E8D" w:rsidP="00397320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ar-SA"/>
              </w:rPr>
            </w:pPr>
            <w:r w:rsidRPr="00923467">
              <w:rPr>
                <w:rFonts w:ascii="Times New Roman" w:eastAsia="Times New Roman" w:hAnsi="Times New Roman" w:cs="Times New Roman"/>
                <w:lang w:eastAsia="ar-SA"/>
              </w:rPr>
              <w:t>Ilość szt. zamówienia podstawowego</w:t>
            </w:r>
            <w:r w:rsidRPr="00923467">
              <w:rPr>
                <w:rFonts w:ascii="Times New Roman" w:eastAsia="Century Gothic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8971F" w14:textId="09E9E078" w:rsidR="00C74E8D" w:rsidRPr="00923467" w:rsidRDefault="00C74E8D" w:rsidP="00157291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923467">
              <w:rPr>
                <w:rFonts w:ascii="Times New Roman" w:eastAsia="Times New Roman" w:hAnsi="Times New Roman" w:cs="Times New Roman"/>
                <w:lang w:eastAsia="ar-SA"/>
              </w:rPr>
              <w:t>Ilość szt. zamówienia opcjonalnego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2FA1B" w14:textId="2F558A13" w:rsidR="00C74E8D" w:rsidRPr="00923467" w:rsidRDefault="00C74E8D" w:rsidP="00F62D5A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923467">
              <w:rPr>
                <w:rFonts w:ascii="Times New Roman" w:eastAsia="Times New Roman" w:hAnsi="Times New Roman" w:cs="Times New Roman"/>
                <w:lang w:eastAsia="ar-SA"/>
              </w:rPr>
              <w:t xml:space="preserve">Wartość brutto zamówienia podstawowego i opcjonalnego 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60957" w14:textId="4B439FB7" w:rsidR="00C74E8D" w:rsidRPr="00923467" w:rsidRDefault="00C74E8D" w:rsidP="009F7F7D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923467">
              <w:rPr>
                <w:rFonts w:ascii="Times New Roman" w:eastAsia="Times New Roman" w:hAnsi="Times New Roman" w:cs="Times New Roman"/>
                <w:lang w:eastAsia="ar-SA"/>
              </w:rPr>
              <w:t>Okres gwarancji</w:t>
            </w:r>
          </w:p>
        </w:tc>
      </w:tr>
      <w:tr w:rsidR="00C74E8D" w:rsidRPr="00923467" w14:paraId="5BCD8A75" w14:textId="4508BF8D" w:rsidTr="00C74E8D">
        <w:trPr>
          <w:trHeight w:val="630"/>
          <w:jc w:val="center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D733A" w14:textId="50D19469" w:rsidR="00C74E8D" w:rsidRPr="00923467" w:rsidRDefault="00C74E8D" w:rsidP="00DC6D5D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2346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Część „1”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BA3BE2" w14:textId="77777777" w:rsidR="00C74E8D" w:rsidRPr="00923467" w:rsidRDefault="00C74E8D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80F56" w14:textId="77777777" w:rsidR="00C74E8D" w:rsidRPr="00923467" w:rsidRDefault="00C74E8D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145F5" w14:textId="77777777" w:rsidR="00C74E8D" w:rsidRPr="00923467" w:rsidRDefault="00C74E8D" w:rsidP="005B5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5C189" w14:textId="0ECC3F0B" w:rsidR="00C74E8D" w:rsidRPr="00923467" w:rsidRDefault="00C74E8D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D737E4E" w14:textId="5CD0652C" w:rsidR="00C74E8D" w:rsidRPr="00923467" w:rsidRDefault="00EB18E8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7FBB5DA" w14:textId="1985AC34" w:rsidR="00C74E8D" w:rsidRPr="00923467" w:rsidRDefault="00C74E8D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D407087" w14:textId="44DF19D0" w:rsidR="00C74E8D" w:rsidRPr="00923467" w:rsidRDefault="00C74E8D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4EE0F4C" w14:textId="1651DAB8" w:rsidR="00C74E8D" w:rsidRPr="00923467" w:rsidRDefault="00C74E8D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C74E8D" w:rsidRPr="00923467" w14:paraId="021AD4DF" w14:textId="45D68FD0" w:rsidTr="00C74E8D">
        <w:trPr>
          <w:trHeight w:val="630"/>
          <w:jc w:val="center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9AFF1" w14:textId="4E979BC9" w:rsidR="00C74E8D" w:rsidRPr="00923467" w:rsidRDefault="00C74E8D" w:rsidP="00DC6D5D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2346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Część ,,</w:t>
            </w:r>
            <w:r w:rsidR="00EB18E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  <w:r w:rsidRPr="0092346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’’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F8ED0" w14:textId="77777777" w:rsidR="00C74E8D" w:rsidRPr="00923467" w:rsidRDefault="00C74E8D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6885F" w14:textId="77777777" w:rsidR="00C74E8D" w:rsidRPr="00923467" w:rsidRDefault="00C74E8D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A70F0" w14:textId="77777777" w:rsidR="00C74E8D" w:rsidRPr="00923467" w:rsidRDefault="00C74E8D" w:rsidP="005B5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4291D" w14:textId="77777777" w:rsidR="00C74E8D" w:rsidRPr="00923467" w:rsidRDefault="00C74E8D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D14D8" w14:textId="6B469266" w:rsidR="00C74E8D" w:rsidRPr="00923467" w:rsidRDefault="00EB18E8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D6823" w14:textId="7D488D18" w:rsidR="00C74E8D" w:rsidRPr="00923467" w:rsidRDefault="00C74E8D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80944" w14:textId="49675B82" w:rsidR="00C74E8D" w:rsidRPr="00923467" w:rsidRDefault="00C74E8D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9EF37" w14:textId="3305101D" w:rsidR="00C74E8D" w:rsidRPr="00923467" w:rsidRDefault="00C74E8D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14:paraId="50EEEB75" w14:textId="4B702141" w:rsidR="00C74E8D" w:rsidRDefault="00C74E8D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44128FA1" w14:textId="77777777" w:rsidR="00C74E8D" w:rsidRPr="00923467" w:rsidRDefault="00C74E8D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4C07ECF2" w14:textId="1F8F2B7E" w:rsidR="00397320" w:rsidRPr="00397320" w:rsidRDefault="00397320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923467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 xml:space="preserve">* </w:t>
      </w:r>
      <w:r w:rsidRPr="0092346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Do określenia wartości zabezpieczenia należytego wykonania umowy zostanie uwzględniona wartość </w:t>
      </w:r>
      <w:r w:rsidR="008A293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brutto zamówienia podstawowego i opcjonalnego.</w:t>
      </w:r>
    </w:p>
    <w:p w14:paraId="09C6210F" w14:textId="77777777" w:rsidR="00397320" w:rsidRDefault="00397320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9BAAE2B" w14:textId="77777777" w:rsidR="00DC6D5D" w:rsidRPr="00DC6D5D" w:rsidRDefault="00DC6D5D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Oświadczamy, że:</w:t>
      </w:r>
    </w:p>
    <w:p w14:paraId="29B860DE" w14:textId="77777777" w:rsidR="00DC6D5D" w:rsidRPr="00DC6D5D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>Zapoznaliśmy się ze specyfikacją istotnych warunków zamówienia i nie wnosimy do niej zastrzeżeń.</w:t>
      </w:r>
    </w:p>
    <w:p w14:paraId="2168F5CC" w14:textId="717BA713" w:rsidR="00DC6D5D" w:rsidRPr="00DC6D5D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>W przypadku uznania naszej oferty za najkorzystniejszą zobowiązujemy się zawrzeć umowę na warunkach zawartych w projekcie umowy stanowiącym załą</w:t>
      </w:r>
      <w:r w:rsidR="005900F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cznik do specyfikacji </w:t>
      </w: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>warunków zamówienia.</w:t>
      </w:r>
    </w:p>
    <w:p w14:paraId="52AA6215" w14:textId="3136FAFD" w:rsidR="00DC6D5D" w:rsidRPr="00587B51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87B51">
        <w:rPr>
          <w:rFonts w:ascii="Times New Roman" w:eastAsia="Times New Roman" w:hAnsi="Times New Roman" w:cs="Times New Roman"/>
          <w:sz w:val="24"/>
          <w:szCs w:val="24"/>
          <w:lang w:eastAsia="ar-SA"/>
        </w:rPr>
        <w:t>Czujemy się związani ofertą przez 90</w:t>
      </w:r>
      <w:r w:rsidR="005900F4" w:rsidRPr="00587B5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dni od dni</w:t>
      </w:r>
      <w:r w:rsidR="0073313E" w:rsidRPr="00587B5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a otwarcia ofert, tj. do dnia </w:t>
      </w:r>
      <w:r w:rsidR="00587B51" w:rsidRPr="00587B51">
        <w:rPr>
          <w:rFonts w:ascii="Times New Roman" w:eastAsia="Times New Roman" w:hAnsi="Times New Roman" w:cs="Times New Roman"/>
          <w:sz w:val="24"/>
          <w:szCs w:val="24"/>
          <w:lang w:eastAsia="ar-SA"/>
        </w:rPr>
        <w:t>20</w:t>
      </w:r>
      <w:r w:rsidR="003D12A3" w:rsidRPr="00587B51">
        <w:rPr>
          <w:rFonts w:ascii="Times New Roman" w:eastAsia="Times New Roman" w:hAnsi="Times New Roman" w:cs="Times New Roman"/>
          <w:sz w:val="24"/>
          <w:szCs w:val="24"/>
          <w:lang w:eastAsia="ar-SA"/>
        </w:rPr>
        <w:t>.0</w:t>
      </w:r>
      <w:r w:rsidR="00FB52BB" w:rsidRPr="00587B51">
        <w:rPr>
          <w:rFonts w:ascii="Times New Roman" w:eastAsia="Times New Roman" w:hAnsi="Times New Roman" w:cs="Times New Roman"/>
          <w:sz w:val="24"/>
          <w:szCs w:val="24"/>
          <w:lang w:eastAsia="ar-SA"/>
        </w:rPr>
        <w:t>8</w:t>
      </w:r>
      <w:r w:rsidR="003D12A3" w:rsidRPr="00587B51">
        <w:rPr>
          <w:rFonts w:ascii="Times New Roman" w:eastAsia="Times New Roman" w:hAnsi="Times New Roman" w:cs="Times New Roman"/>
          <w:sz w:val="24"/>
          <w:szCs w:val="24"/>
          <w:lang w:eastAsia="ar-SA"/>
        </w:rPr>
        <w:t>.202</w:t>
      </w:r>
      <w:r w:rsidR="00EB18E8" w:rsidRPr="00587B51">
        <w:rPr>
          <w:rFonts w:ascii="Times New Roman" w:eastAsia="Times New Roman" w:hAnsi="Times New Roman" w:cs="Times New Roman"/>
          <w:sz w:val="24"/>
          <w:szCs w:val="24"/>
          <w:lang w:eastAsia="ar-SA"/>
        </w:rPr>
        <w:t>4</w:t>
      </w:r>
      <w:r w:rsidR="005900F4" w:rsidRPr="00587B5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r.</w:t>
      </w:r>
    </w:p>
    <w:p w14:paraId="6D81AAB3" w14:textId="2CD17E7D" w:rsidR="00DC6D5D" w:rsidRPr="00DC6D5D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>Zamówienie zrealizujemy</w:t>
      </w:r>
      <w:r w:rsidR="0035231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 terminach przewidzianych w S</w:t>
      </w: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>WZ i ofercie.</w:t>
      </w:r>
    </w:p>
    <w:p w14:paraId="227E8486" w14:textId="7AD9F5C7" w:rsidR="00DC6D5D" w:rsidRPr="00DC6D5D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 przypadku wniesienia wadium lub zabezpieczenia należytego wykonania umowy w formie wpłaty na rachunek bankowy Zamawiającego powyższe wadium lub zabezpieczenie należy zwrócić na konto nr ………………………………………………. </w:t>
      </w:r>
      <w:r w:rsidRPr="00DC6D5D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(W przypadku, gdy Wykonawca nie poda numeru konta, o którym mowa powyżej wadium/ zabezpieczenie należytego wykonania umowy zostanie zwrócone na rachunek bankowy Wykonawcy z którego został zrealizowany przelew).</w:t>
      </w:r>
    </w:p>
    <w:p w14:paraId="6AAEC6F1" w14:textId="2C1D0DF0" w:rsidR="00DC6D5D" w:rsidRPr="00DC6D5D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>Zapoznaliśmy się z Projektowanymi Posta</w:t>
      </w:r>
      <w:r w:rsidR="00252325">
        <w:rPr>
          <w:rFonts w:ascii="Times New Roman" w:eastAsia="Times New Roman" w:hAnsi="Times New Roman" w:cs="Times New Roman"/>
          <w:sz w:val="24"/>
          <w:szCs w:val="24"/>
          <w:lang w:eastAsia="ar-SA"/>
        </w:rPr>
        <w:t>nowieniami Umowy, określonymi w </w:t>
      </w: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>Z</w:t>
      </w:r>
      <w:r w:rsidR="00AE2C02">
        <w:rPr>
          <w:rFonts w:ascii="Times New Roman" w:eastAsia="Times New Roman" w:hAnsi="Times New Roman" w:cs="Times New Roman"/>
          <w:sz w:val="24"/>
          <w:szCs w:val="24"/>
          <w:lang w:eastAsia="ar-SA"/>
        </w:rPr>
        <w:t>ałączniku nr 5</w:t>
      </w: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do Specyfikacji Warunków Z</w:t>
      </w:r>
      <w:r w:rsidR="00252325">
        <w:rPr>
          <w:rFonts w:ascii="Times New Roman" w:eastAsia="Times New Roman" w:hAnsi="Times New Roman" w:cs="Times New Roman"/>
          <w:sz w:val="24"/>
          <w:szCs w:val="24"/>
          <w:lang w:eastAsia="ar-SA"/>
        </w:rPr>
        <w:t>amówienia i zobowiązujemy się w </w:t>
      </w: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przypadku wyboru naszej oferty, do zawarcia umowy zgodnej z niniejszą ofertą, na warunkach w nich określonych. </w:t>
      </w:r>
    </w:p>
    <w:p w14:paraId="4E130994" w14:textId="6C57449A" w:rsidR="00DC6D5D" w:rsidRPr="00DC6D5D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>Wypełniliśmy obowiązki informacyjne przewidziane w art. 13 lub art. 14 RODO</w:t>
      </w:r>
      <w:r w:rsidR="00397320">
        <w:rPr>
          <w:rStyle w:val="Odwoanieprzypisudolnego"/>
          <w:rFonts w:ascii="Times New Roman" w:eastAsia="Times New Roman" w:hAnsi="Times New Roman" w:cs="Times New Roman"/>
          <w:sz w:val="24"/>
          <w:szCs w:val="24"/>
          <w:lang w:eastAsia="ar-SA"/>
        </w:rPr>
        <w:footnoteReference w:id="1"/>
      </w: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wobec osób fizycznych, od których dane osobowe bezpośrednio lub pośrednio pozyskałem w</w:t>
      </w:r>
      <w:r w:rsidR="005C0B11">
        <w:rPr>
          <w:rFonts w:ascii="Times New Roman" w:eastAsia="Times New Roman" w:hAnsi="Times New Roman" w:cs="Times New Roman"/>
          <w:sz w:val="24"/>
          <w:szCs w:val="24"/>
          <w:lang w:eastAsia="ar-SA"/>
        </w:rPr>
        <w:t> </w:t>
      </w: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>celu ubiegania się o udzielenie zamówienia publiczn</w:t>
      </w:r>
      <w:r w:rsidR="00934B45">
        <w:rPr>
          <w:rFonts w:ascii="Times New Roman" w:eastAsia="Times New Roman" w:hAnsi="Times New Roman" w:cs="Times New Roman"/>
          <w:sz w:val="24"/>
          <w:szCs w:val="24"/>
          <w:lang w:eastAsia="ar-SA"/>
        </w:rPr>
        <w:t>ego w niniejszym postępowaniu.</w:t>
      </w:r>
    </w:p>
    <w:p w14:paraId="26BE86A6" w14:textId="43C5D827" w:rsidR="00D52832" w:rsidRPr="00D52832" w:rsidRDefault="00DC6D5D" w:rsidP="00D52832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Przy realizacji zamówienia </w:t>
      </w: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nie przewidujemy u</w:t>
      </w:r>
      <w:r w:rsid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>działu podwykonawców.</w:t>
      </w:r>
      <w:r w:rsidR="00397320" w:rsidRPr="00397320">
        <w:rPr>
          <w:rFonts w:ascii="Times New Roman" w:eastAsia="Century Gothic" w:hAnsi="Times New Roman" w:cs="Times New Roman"/>
          <w:sz w:val="24"/>
          <w:szCs w:val="24"/>
          <w:vertAlign w:val="superscript"/>
        </w:rPr>
        <w:t xml:space="preserve"> </w:t>
      </w:r>
      <w:r w:rsidR="00397320" w:rsidRPr="00C10C61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**</w:t>
      </w:r>
    </w:p>
    <w:p w14:paraId="3E7B4595" w14:textId="18022B0F" w:rsidR="00DC6D5D" w:rsidRDefault="005F1C54" w:rsidP="00DC6D5D">
      <w:pPr>
        <w:widowControl w:val="0"/>
        <w:suppressAutoHyphens/>
        <w:overflowPunct w:val="0"/>
        <w:autoSpaceDE w:val="0"/>
        <w:spacing w:after="120" w:line="240" w:lineRule="auto"/>
        <w:ind w:left="3540" w:hanging="311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DC6D5D"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przewidujemy udział podwykonawców, którym powierzone zostaną </w:t>
      </w:r>
      <w:r w:rsid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>następujące części zamówienia:</w:t>
      </w:r>
      <w:r w:rsidR="00397320" w:rsidRPr="00C10C61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**</w:t>
      </w:r>
    </w:p>
    <w:p w14:paraId="7D6BCD0A" w14:textId="77777777" w:rsidR="00D52832" w:rsidRPr="00DC6D5D" w:rsidRDefault="00D52832" w:rsidP="00DC6D5D">
      <w:pPr>
        <w:widowControl w:val="0"/>
        <w:suppressAutoHyphens/>
        <w:overflowPunct w:val="0"/>
        <w:autoSpaceDE w:val="0"/>
        <w:spacing w:after="120" w:line="240" w:lineRule="auto"/>
        <w:ind w:left="3540" w:hanging="311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7"/>
        <w:gridCol w:w="4677"/>
      </w:tblGrid>
      <w:tr w:rsidR="00DC6D5D" w:rsidRPr="00DC6D5D" w14:paraId="6C37FE64" w14:textId="77777777" w:rsidTr="00F14856">
        <w:trPr>
          <w:cantSplit/>
          <w:trHeight w:val="392"/>
          <w:jc w:val="center"/>
        </w:trPr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  <w:hideMark/>
          </w:tcPr>
          <w:p w14:paraId="1A29287E" w14:textId="77777777" w:rsidR="00DC6D5D" w:rsidRPr="00DC6D5D" w:rsidRDefault="00DC6D5D" w:rsidP="00DC6D5D">
            <w:pPr>
              <w:widowControl w:val="0"/>
              <w:suppressAutoHyphens/>
              <w:overflowPunct w:val="0"/>
              <w:autoSpaceDE w:val="0"/>
              <w:spacing w:after="0" w:line="240" w:lineRule="auto"/>
              <w:ind w:left="3540" w:hanging="3114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ar-SA"/>
              </w:rPr>
            </w:pPr>
            <w:r w:rsidRPr="00DC6D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Rodzaj powierzonej części zamówienia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  <w:hideMark/>
          </w:tcPr>
          <w:p w14:paraId="38032890" w14:textId="77777777" w:rsidR="00DC6D5D" w:rsidRPr="00DC6D5D" w:rsidRDefault="00DC6D5D" w:rsidP="00DC6D5D">
            <w:pPr>
              <w:widowControl w:val="0"/>
              <w:suppressAutoHyphens/>
              <w:overflowPunct w:val="0"/>
              <w:autoSpaceDE w:val="0"/>
              <w:spacing w:after="0" w:line="240" w:lineRule="auto"/>
              <w:ind w:left="3540" w:hanging="311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DC6D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Nazwa i adres podwykonawcy</w:t>
            </w:r>
          </w:p>
        </w:tc>
      </w:tr>
      <w:tr w:rsidR="00DC6D5D" w:rsidRPr="00DC6D5D" w14:paraId="4C82F8AA" w14:textId="77777777" w:rsidTr="00F14856">
        <w:trPr>
          <w:cantSplit/>
          <w:trHeight w:val="340"/>
          <w:jc w:val="center"/>
        </w:trPr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27399D" w14:textId="77777777" w:rsidR="00DC6D5D" w:rsidRPr="00DC6D5D" w:rsidRDefault="00DC6D5D" w:rsidP="00DC6D5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DA1C77" w14:textId="77777777" w:rsidR="00DC6D5D" w:rsidRPr="00DC6D5D" w:rsidRDefault="00DC6D5D" w:rsidP="00DC6D5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  <w:tr w:rsidR="00DC6D5D" w:rsidRPr="00DC6D5D" w14:paraId="6B0426D3" w14:textId="77777777" w:rsidTr="00F14856">
        <w:trPr>
          <w:cantSplit/>
          <w:trHeight w:val="340"/>
          <w:jc w:val="center"/>
        </w:trPr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8A8047" w14:textId="77777777" w:rsidR="00DC6D5D" w:rsidRPr="00DC6D5D" w:rsidRDefault="00DC6D5D" w:rsidP="00DC6D5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67FA8F" w14:textId="77777777" w:rsidR="00DC6D5D" w:rsidRPr="00DC6D5D" w:rsidRDefault="00DC6D5D" w:rsidP="00DC6D5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</w:tbl>
    <w:p w14:paraId="70DE1232" w14:textId="77777777" w:rsidR="00D52832" w:rsidRDefault="00D52832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26CFD81" w14:textId="64C4438D" w:rsidR="00D52832" w:rsidRPr="00397320" w:rsidRDefault="00397320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97320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 xml:space="preserve">** </w:t>
      </w:r>
      <w:r w:rsidRPr="00397320">
        <w:rPr>
          <w:rFonts w:ascii="Times New Roman" w:eastAsia="Century Gothic" w:hAnsi="Times New Roman" w:cs="Times New Roman"/>
          <w:b/>
          <w:sz w:val="24"/>
          <w:szCs w:val="24"/>
        </w:rPr>
        <w:t>Niepotrzebne skreślić</w:t>
      </w:r>
    </w:p>
    <w:p w14:paraId="6FEDB90A" w14:textId="31E003FE" w:rsidR="006B0F5A" w:rsidRPr="006B0F5A" w:rsidRDefault="006B0F5A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Wykonawca jest</w:t>
      </w:r>
      <w:r w:rsidR="0064142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64142C" w:rsidRPr="00C10C61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**</w:t>
      </w:r>
      <w:r w:rsidRP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 </w:t>
      </w:r>
    </w:p>
    <w:p w14:paraId="0DE0B86B" w14:textId="29C779FF" w:rsidR="006B0F5A" w:rsidRPr="006B0F5A" w:rsidRDefault="00D874F0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</w:t>
      </w:r>
      <w:r w:rsidR="006B0F5A" w:rsidRP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Mikroprzedsiębiorstwem  </w:t>
      </w:r>
    </w:p>
    <w:p w14:paraId="010F8943" w14:textId="62AA214D" w:rsidR="006B0F5A" w:rsidRPr="006B0F5A" w:rsidRDefault="00D874F0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-</w:t>
      </w:r>
      <w:r w:rsidR="006B0F5A" w:rsidRP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Małym przedsiębiorstwem   </w:t>
      </w:r>
    </w:p>
    <w:p w14:paraId="4C117F25" w14:textId="442EEBC7" w:rsidR="006B0F5A" w:rsidRPr="006B0F5A" w:rsidRDefault="006B0F5A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Średnim przedsiębiorstwem     </w:t>
      </w:r>
    </w:p>
    <w:p w14:paraId="564783EF" w14:textId="5717F76D" w:rsidR="006B0F5A" w:rsidRPr="006B0F5A" w:rsidRDefault="006B0F5A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</w:t>
      </w:r>
      <w:r w:rsidR="00E32479">
        <w:rPr>
          <w:rFonts w:ascii="Times New Roman" w:eastAsia="Times New Roman" w:hAnsi="Times New Roman" w:cs="Times New Roman"/>
          <w:sz w:val="24"/>
          <w:szCs w:val="24"/>
          <w:lang w:eastAsia="ar-SA"/>
        </w:rPr>
        <w:t>Podmiotem prowadzącym jednoosobową działalność gospodarczą</w:t>
      </w:r>
    </w:p>
    <w:p w14:paraId="109D56CC" w14:textId="4D7BEB09" w:rsidR="006B0F5A" w:rsidRPr="006B0F5A" w:rsidRDefault="00E32479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- Osobą fizyczną nieprowadzącą</w:t>
      </w:r>
      <w:r w:rsidR="006B0F5A" w:rsidRP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działalności gospodarczej</w:t>
      </w:r>
    </w:p>
    <w:p w14:paraId="442E4284" w14:textId="25F49B54" w:rsidR="006B0F5A" w:rsidRPr="006B0F5A" w:rsidRDefault="00D52832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- Inny rodzaj</w:t>
      </w:r>
    </w:p>
    <w:p w14:paraId="3F784BAD" w14:textId="57C7ADF2" w:rsidR="005F1C54" w:rsidRDefault="0064142C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Wykonawca nie jest </w:t>
      </w:r>
      <w:r w:rsidR="006B0F5A" w:rsidRP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>żadnym z ww. przedsiębiorstw</w:t>
      </w:r>
    </w:p>
    <w:p w14:paraId="6B8B11B6" w14:textId="77777777" w:rsidR="0064142C" w:rsidRDefault="0064142C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</w:pPr>
    </w:p>
    <w:p w14:paraId="2C62AF69" w14:textId="3297259F" w:rsidR="006B0F5A" w:rsidRPr="00397320" w:rsidRDefault="00397320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97320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 xml:space="preserve">** </w:t>
      </w:r>
      <w:r w:rsidRPr="00397320">
        <w:rPr>
          <w:rFonts w:ascii="Times New Roman" w:eastAsia="Century Gothic" w:hAnsi="Times New Roman" w:cs="Times New Roman"/>
          <w:b/>
          <w:sz w:val="24"/>
          <w:szCs w:val="24"/>
        </w:rPr>
        <w:t>Niepotrzebne skreślić</w:t>
      </w:r>
    </w:p>
    <w:p w14:paraId="39997EB2" w14:textId="77777777" w:rsidR="0064142C" w:rsidRDefault="0064142C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0FECC621" w14:textId="59F57BC1" w:rsidR="006B0F5A" w:rsidRPr="006B0F5A" w:rsidRDefault="006B0F5A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>Przez Mikroprzedsiębiorstwo rozumie się: przedsiębiorstwo, które zatrudnia mniej niż 10 osób i którego roczny obrót lub roczna suma bilansowa nie przekracza 2 milionów EUR.</w:t>
      </w:r>
    </w:p>
    <w:p w14:paraId="0979A59A" w14:textId="77777777" w:rsidR="006B0F5A" w:rsidRPr="006B0F5A" w:rsidRDefault="006B0F5A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>Przez Małe przedsiębiorstwo rozumie się: przedsiębiorstwo, które zatrudnia mniej niż 50 osób i którego roczny obrót lub roczna suma bilansowa nie przekracza 10 milionów EUR.</w:t>
      </w:r>
    </w:p>
    <w:p w14:paraId="1AD2AE9C" w14:textId="77777777" w:rsidR="006B0F5A" w:rsidRPr="006B0F5A" w:rsidRDefault="006B0F5A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>Przez Średnie przedsiębiorstwa rozumie się: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7A4602B8" w14:textId="52E908D1" w:rsidR="00D52832" w:rsidRPr="005F1C54" w:rsidRDefault="006B0F5A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>Powyższe informacje są wymagane wyłącznie do celów statystycznych.</w:t>
      </w:r>
    </w:p>
    <w:p w14:paraId="03D2CE4F" w14:textId="77777777" w:rsidR="00DC6D5D" w:rsidRPr="00DC6D5D" w:rsidRDefault="00DC6D5D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  <w:r w:rsidRPr="00DC6D5D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Do oferty załączamy:</w:t>
      </w:r>
    </w:p>
    <w:p w14:paraId="3644B718" w14:textId="77777777" w:rsidR="00C62AC2" w:rsidRDefault="00C62AC2" w:rsidP="00DC6D5D">
      <w:pPr>
        <w:widowControl w:val="0"/>
        <w:numPr>
          <w:ilvl w:val="0"/>
          <w:numId w:val="3"/>
        </w:numPr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7" w:name="_Toc242164311"/>
      <w:bookmarkStart w:id="8" w:name="_Toc361726740"/>
      <w:bookmarkEnd w:id="2"/>
      <w:bookmarkEnd w:id="3"/>
      <w:bookmarkEnd w:id="4"/>
      <w:bookmarkEnd w:id="5"/>
      <w:bookmarkEnd w:id="6"/>
    </w:p>
    <w:p w14:paraId="3D6A62E9" w14:textId="77777777" w:rsidR="00C62AC2" w:rsidRDefault="00C62AC2" w:rsidP="00DC6D5D">
      <w:pPr>
        <w:widowControl w:val="0"/>
        <w:numPr>
          <w:ilvl w:val="0"/>
          <w:numId w:val="3"/>
        </w:numPr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C5E2CA8" w14:textId="0530D50F" w:rsidR="00DC6D5D" w:rsidRDefault="00DC6D5D" w:rsidP="00DC6D5D">
      <w:pPr>
        <w:widowControl w:val="0"/>
        <w:numPr>
          <w:ilvl w:val="0"/>
          <w:numId w:val="3"/>
        </w:numPr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...........................</w:t>
      </w:r>
      <w:r w:rsidR="0003592D"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.............................</w:t>
      </w:r>
    </w:p>
    <w:p w14:paraId="59FA5928" w14:textId="77777777" w:rsidR="00D52832" w:rsidRPr="00DC6D5D" w:rsidRDefault="00D52832" w:rsidP="00DC6D5D">
      <w:pPr>
        <w:widowControl w:val="0"/>
        <w:numPr>
          <w:ilvl w:val="0"/>
          <w:numId w:val="3"/>
        </w:numPr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  <w:sectPr w:rsidR="00D52832" w:rsidRPr="00DC6D5D" w:rsidSect="00D52832">
          <w:footerReference w:type="first" r:id="rId8"/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bookmarkEnd w:id="7"/>
    <w:bookmarkEnd w:id="8"/>
    <w:p w14:paraId="3650DE84" w14:textId="77777777" w:rsidR="00792D66" w:rsidRDefault="00792D66" w:rsidP="00792D6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Klauzula informacyjna dotycząca przetwarzania danych osobowych</w:t>
      </w:r>
    </w:p>
    <w:p w14:paraId="57754D1C" w14:textId="77777777" w:rsidR="00792D66" w:rsidRDefault="00792D66" w:rsidP="00792D66">
      <w:pPr>
        <w:jc w:val="both"/>
        <w:rPr>
          <w:sz w:val="24"/>
          <w:szCs w:val="24"/>
        </w:rPr>
      </w:pPr>
    </w:p>
    <w:p w14:paraId="69F12567" w14:textId="35867A89" w:rsidR="00352318" w:rsidRPr="00352318" w:rsidRDefault="00352318" w:rsidP="00352318">
      <w:pPr>
        <w:pStyle w:val="Akapitzlist"/>
        <w:numPr>
          <w:ilvl w:val="1"/>
          <w:numId w:val="4"/>
        </w:numPr>
        <w:tabs>
          <w:tab w:val="left" w:pos="709"/>
        </w:tabs>
        <w:spacing w:after="0" w:line="240" w:lineRule="auto"/>
        <w:ind w:left="709" w:hanging="709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(tj. Dz. Urz. UE L 119 z 04.05.2016 r., str. 1), zwanym dalej „RODO”, Zamawiający informuje, że:</w:t>
      </w:r>
    </w:p>
    <w:p w14:paraId="6334E0C5" w14:textId="5E2B4D79" w:rsidR="00352318" w:rsidRPr="00233284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  <w:lang w:val="en-US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t xml:space="preserve">Administratorem Pani/Pana danych osobowych jest Łódzki Komendant Wojewódzki Państwowej Straży Pożarnej w Łodzi. Dane kontaktowe: Komenda Wojewódzka Państwowej Straży Pożarnej w Łodzi, ul. </w:t>
      </w:r>
      <w:proofErr w:type="spellStart"/>
      <w:r w:rsidRPr="00233284">
        <w:rPr>
          <w:rFonts w:ascii="Times New Roman" w:eastAsia="Century Gothic" w:hAnsi="Times New Roman" w:cs="Times New Roman"/>
          <w:sz w:val="24"/>
          <w:szCs w:val="24"/>
          <w:lang w:val="en-US"/>
        </w:rPr>
        <w:t>Wólczańska</w:t>
      </w:r>
      <w:proofErr w:type="spellEnd"/>
      <w:r w:rsidRPr="00233284">
        <w:rPr>
          <w:rFonts w:ascii="Times New Roman" w:eastAsia="Century Gothic" w:hAnsi="Times New Roman" w:cs="Times New Roman"/>
          <w:sz w:val="24"/>
          <w:szCs w:val="24"/>
          <w:lang w:val="en-US"/>
        </w:rPr>
        <w:t xml:space="preserve"> 111/113, 90-521 Łódź, tel</w:t>
      </w:r>
      <w:r w:rsidR="007E6A5F" w:rsidRPr="00233284">
        <w:rPr>
          <w:rFonts w:ascii="Times New Roman" w:eastAsia="Century Gothic" w:hAnsi="Times New Roman" w:cs="Times New Roman"/>
          <w:sz w:val="24"/>
          <w:szCs w:val="24"/>
          <w:lang w:val="en-US"/>
        </w:rPr>
        <w:t>.</w:t>
      </w:r>
      <w:r w:rsidRPr="00233284">
        <w:rPr>
          <w:rFonts w:ascii="Times New Roman" w:eastAsia="Century Gothic" w:hAnsi="Times New Roman" w:cs="Times New Roman"/>
          <w:sz w:val="24"/>
          <w:szCs w:val="24"/>
          <w:lang w:val="en-US"/>
        </w:rPr>
        <w:t>: +48 42 63 15 </w:t>
      </w:r>
      <w:r w:rsidR="008D2AAD">
        <w:rPr>
          <w:rFonts w:ascii="Times New Roman" w:eastAsia="Century Gothic" w:hAnsi="Times New Roman" w:cs="Times New Roman"/>
          <w:sz w:val="24"/>
          <w:szCs w:val="24"/>
          <w:lang w:val="en-US"/>
        </w:rPr>
        <w:t>1</w:t>
      </w:r>
      <w:r w:rsidRPr="00233284">
        <w:rPr>
          <w:rFonts w:ascii="Times New Roman" w:eastAsia="Century Gothic" w:hAnsi="Times New Roman" w:cs="Times New Roman"/>
          <w:sz w:val="24"/>
          <w:szCs w:val="24"/>
          <w:lang w:val="en-US"/>
        </w:rPr>
        <w:t>00, fax +48 42 63 15 108, e-mail: sekretariat@lodz</w:t>
      </w:r>
      <w:r w:rsidR="00EB18E8">
        <w:rPr>
          <w:rFonts w:ascii="Times New Roman" w:eastAsia="Century Gothic" w:hAnsi="Times New Roman" w:cs="Times New Roman"/>
          <w:sz w:val="24"/>
          <w:szCs w:val="24"/>
          <w:lang w:val="en-US"/>
        </w:rPr>
        <w:t>kie.straz.gov</w:t>
      </w:r>
      <w:r w:rsidRPr="00233284">
        <w:rPr>
          <w:rFonts w:ascii="Times New Roman" w:eastAsia="Century Gothic" w:hAnsi="Times New Roman" w:cs="Times New Roman"/>
          <w:sz w:val="24"/>
          <w:szCs w:val="24"/>
          <w:lang w:val="en-US"/>
        </w:rPr>
        <w:t>.pl.</w:t>
      </w:r>
    </w:p>
    <w:p w14:paraId="7E9FC52C" w14:textId="652B6809" w:rsidR="00352318" w:rsidRPr="005F1C54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F1C54">
        <w:rPr>
          <w:rFonts w:ascii="Times New Roman" w:eastAsia="Century Gothic" w:hAnsi="Times New Roman" w:cs="Times New Roman"/>
          <w:sz w:val="24"/>
          <w:szCs w:val="24"/>
        </w:rPr>
        <w:t xml:space="preserve">Inspektorem ochrony danych osobowych w Komendzie Wojewódzkiej Państwowej Straży Pożarnej </w:t>
      </w:r>
      <w:r w:rsidR="00DA5634" w:rsidRPr="005F1C54">
        <w:rPr>
          <w:rFonts w:ascii="Times New Roman" w:eastAsia="Century Gothic" w:hAnsi="Times New Roman" w:cs="Times New Roman"/>
          <w:sz w:val="24"/>
          <w:szCs w:val="24"/>
        </w:rPr>
        <w:t>w Łodzi jest Pan</w:t>
      </w:r>
      <w:r w:rsidR="00EB18E8">
        <w:rPr>
          <w:rFonts w:ascii="Times New Roman" w:eastAsia="Century Gothic" w:hAnsi="Times New Roman" w:cs="Times New Roman"/>
          <w:sz w:val="24"/>
          <w:szCs w:val="24"/>
        </w:rPr>
        <w:t>i Ewa Chrzanowska</w:t>
      </w:r>
      <w:r w:rsidRPr="005F1C54">
        <w:rPr>
          <w:rFonts w:ascii="Times New Roman" w:eastAsia="Century Gothic" w:hAnsi="Times New Roman" w:cs="Times New Roman"/>
          <w:sz w:val="24"/>
          <w:szCs w:val="24"/>
        </w:rPr>
        <w:t>. Dane kontaktowe: Komenda Wojewódzka Państwowej Straży Pożarnej w Łodzi, ul. Wólczańska 111/113, 90-521 Łódź, tel. 0-42 63 15 1</w:t>
      </w:r>
      <w:r w:rsidR="00EB18E8">
        <w:rPr>
          <w:rFonts w:ascii="Times New Roman" w:eastAsia="Century Gothic" w:hAnsi="Times New Roman" w:cs="Times New Roman"/>
          <w:sz w:val="24"/>
          <w:szCs w:val="24"/>
        </w:rPr>
        <w:t>55</w:t>
      </w:r>
      <w:r w:rsidRPr="005F1C54">
        <w:rPr>
          <w:rFonts w:ascii="Times New Roman" w:eastAsia="Century Gothic" w:hAnsi="Times New Roman" w:cs="Times New Roman"/>
          <w:sz w:val="24"/>
          <w:szCs w:val="24"/>
        </w:rPr>
        <w:t>, e-mail: iod@lodz</w:t>
      </w:r>
      <w:r w:rsidR="00EB18E8">
        <w:rPr>
          <w:rFonts w:ascii="Times New Roman" w:eastAsia="Century Gothic" w:hAnsi="Times New Roman" w:cs="Times New Roman"/>
          <w:sz w:val="24"/>
          <w:szCs w:val="24"/>
        </w:rPr>
        <w:t>kie.straz.gov</w:t>
      </w:r>
      <w:r w:rsidRPr="005F1C54">
        <w:rPr>
          <w:rFonts w:ascii="Times New Roman" w:eastAsia="Century Gothic" w:hAnsi="Times New Roman" w:cs="Times New Roman"/>
          <w:sz w:val="24"/>
          <w:szCs w:val="24"/>
        </w:rPr>
        <w:t>.pl</w:t>
      </w:r>
    </w:p>
    <w:p w14:paraId="525C207F" w14:textId="37CC2AC8" w:rsidR="00352318" w:rsidRPr="005F1C54" w:rsidRDefault="00352318" w:rsidP="00352318">
      <w:pPr>
        <w:pStyle w:val="Akapitzlist"/>
        <w:numPr>
          <w:ilvl w:val="1"/>
          <w:numId w:val="7"/>
        </w:numPr>
        <w:tabs>
          <w:tab w:val="left" w:pos="821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F1C54">
        <w:rPr>
          <w:rFonts w:ascii="Times New Roman" w:eastAsia="Century Gothic" w:hAnsi="Times New Roman" w:cs="Times New Roman"/>
          <w:sz w:val="24"/>
          <w:szCs w:val="24"/>
        </w:rPr>
        <w:t>Pani/Pana dane osobowe przetwarzane będą na podstawie art. 6 ust. 1 lit. c RODO w celu związanym z postepowaniem o udzielenie zamówienia publicznego prowadzonym w trybie przetargu nieograniczonego na ,,</w:t>
      </w:r>
      <w:r w:rsidR="00DA5634" w:rsidRPr="005F1C54">
        <w:rPr>
          <w:rFonts w:ascii="Times New Roman" w:hAnsi="Times New Roman"/>
          <w:color w:val="000000"/>
          <w:sz w:val="24"/>
          <w:szCs w:val="24"/>
        </w:rPr>
        <w:t>Dostaw</w:t>
      </w:r>
      <w:r w:rsidR="008A293D">
        <w:rPr>
          <w:rFonts w:ascii="Times New Roman" w:hAnsi="Times New Roman"/>
          <w:color w:val="000000"/>
          <w:sz w:val="24"/>
          <w:szCs w:val="24"/>
        </w:rPr>
        <w:t>ę</w:t>
      </w:r>
      <w:r w:rsidR="00DA5634" w:rsidRPr="005F1C54">
        <w:rPr>
          <w:rFonts w:ascii="Times New Roman" w:hAnsi="Times New Roman"/>
          <w:color w:val="000000"/>
          <w:sz w:val="24"/>
          <w:szCs w:val="24"/>
        </w:rPr>
        <w:t xml:space="preserve"> samochodów ratowniczo-gaśniczych</w:t>
      </w:r>
      <w:r w:rsidRPr="005F1C54">
        <w:rPr>
          <w:rFonts w:ascii="Times New Roman" w:hAnsi="Times New Roman"/>
          <w:color w:val="000000"/>
          <w:sz w:val="24"/>
          <w:szCs w:val="24"/>
        </w:rPr>
        <w:t>’’</w:t>
      </w:r>
      <w:r w:rsidR="001B315E" w:rsidRPr="005F1C54">
        <w:rPr>
          <w:rFonts w:ascii="Times New Roman" w:hAnsi="Times New Roman"/>
          <w:color w:val="000000"/>
          <w:sz w:val="24"/>
          <w:szCs w:val="24"/>
        </w:rPr>
        <w:t>, sprawa nr WL.2370.</w:t>
      </w:r>
      <w:r w:rsidR="00BD28BB">
        <w:rPr>
          <w:rFonts w:ascii="Times New Roman" w:hAnsi="Times New Roman"/>
          <w:color w:val="000000"/>
          <w:sz w:val="24"/>
          <w:szCs w:val="24"/>
        </w:rPr>
        <w:t>2</w:t>
      </w:r>
      <w:r w:rsidR="001B315E" w:rsidRPr="005F1C54">
        <w:rPr>
          <w:rFonts w:ascii="Times New Roman" w:hAnsi="Times New Roman"/>
          <w:color w:val="000000"/>
          <w:sz w:val="24"/>
          <w:szCs w:val="24"/>
        </w:rPr>
        <w:t>.202</w:t>
      </w:r>
      <w:r w:rsidR="00EB18E8">
        <w:rPr>
          <w:rFonts w:ascii="Times New Roman" w:hAnsi="Times New Roman"/>
          <w:color w:val="000000"/>
          <w:sz w:val="24"/>
          <w:szCs w:val="24"/>
        </w:rPr>
        <w:t>4</w:t>
      </w:r>
      <w:r w:rsidRPr="005F1C54">
        <w:rPr>
          <w:rFonts w:ascii="Times New Roman" w:hAnsi="Times New Roman"/>
          <w:color w:val="000000"/>
          <w:sz w:val="24"/>
          <w:szCs w:val="24"/>
        </w:rPr>
        <w:t>.</w:t>
      </w:r>
    </w:p>
    <w:p w14:paraId="33577730" w14:textId="3BD870F5" w:rsidR="00352318" w:rsidRPr="00352318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t>Odbiorcami danych osobowych będą osoby lub podmioty, którym udostępniona zostanie dokumentacja postępowania w oparciu o art. 18 oraz art. 74 ust. 1 Ustawy;</w:t>
      </w:r>
    </w:p>
    <w:p w14:paraId="3D84381E" w14:textId="3B3BF8BF" w:rsidR="00352318" w:rsidRPr="00352318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t>Pani/Pana dane osobowe będą przechowywane, zgodnie z art. 78 Ustawy, przez okres 4 lat od dnia zakończenia postępowania o udzielenie zamówienia, a jeżeli czas trwania umowy przekracza 4 lata, okres przechowywania obejmuje cały czas trwania umowy;</w:t>
      </w:r>
    </w:p>
    <w:p w14:paraId="14699BE9" w14:textId="7A5773D4" w:rsidR="00352318" w:rsidRPr="00352318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t>Obowiązek podania przez Panią/Pana danych osobowych bezpośrednio Pani/Pana dotyczących jest wymogiem ustawowym określonym w przepisach Ustawy, związanym z udziałem w postępowaniu o udzielenie zamówienia publicznego; konsekwencje niepodania określonych danych wynikają z Ustawy;</w:t>
      </w:r>
    </w:p>
    <w:p w14:paraId="328EF849" w14:textId="7C5CD2BC" w:rsidR="00352318" w:rsidRPr="00352318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t>w odniesieniu do Pani/Pana danych osobowych decyzje nie będą podejmowane w sposób zautomatyzowany, stosowanie do art. 22 RODO;</w:t>
      </w:r>
    </w:p>
    <w:p w14:paraId="31D7DCAA" w14:textId="0F14EF84" w:rsidR="00352318" w:rsidRPr="00352318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t>posiada Pani/Pan:</w:t>
      </w:r>
    </w:p>
    <w:p w14:paraId="41393EEC" w14:textId="04BD5679" w:rsidR="00352318" w:rsidRPr="00352318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t>na podstawie art. 15 RODO prawo dostępu do danych osobowych Pani/Pana dotyczących;</w:t>
      </w:r>
    </w:p>
    <w:p w14:paraId="4C2FC36B" w14:textId="4CCA8722" w:rsidR="00352318" w:rsidRPr="00352318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t>na podstawie art. 16 RODO prawo do sprostowania Pani/Pana danych osobowych (Wyjaśnienie:</w:t>
      </w:r>
      <w:r w:rsidRPr="0035231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52318">
        <w:rPr>
          <w:rFonts w:ascii="Times New Roman" w:eastAsia="Century Gothic" w:hAnsi="Times New Roman" w:cs="Times New Roman"/>
          <w:sz w:val="24"/>
          <w:szCs w:val="24"/>
        </w:rPr>
        <w:t>skorzystanie z prawa do sprostowania nie może skutkować zmianą wyniku postępowania o udzielenie zamówienia publicznego ani zmianą postanowień umowy w zakresie niezgodnym z Ustawą oraz nie może naruszać integralności protokołu oraz jego załączników).</w:t>
      </w:r>
    </w:p>
    <w:p w14:paraId="5F68B7FC" w14:textId="33BC58FB" w:rsidR="00352318" w:rsidRPr="00352318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t>na podstawie art. 18 RODO prawo żądania od administratora ograniczenia przetwarzania danych osobowych z zastrzeżeniem przypadków, o których mowa w art. 18 ust. 2 RODO (Wyjaśnienie: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członkowskiego).</w:t>
      </w:r>
    </w:p>
    <w:p w14:paraId="4F672FC3" w14:textId="46C65034" w:rsidR="00352318" w:rsidRPr="00352318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lastRenderedPageBreak/>
        <w:t>prawo do wniesienia skargi do Prezesa Urzędu Ochrony Danych Osobowych, gdy uzna Pani/Pan, że przetwarzanie danych osobowych Pani/Pana dotyczących narusza przepisy RODO;</w:t>
      </w:r>
    </w:p>
    <w:p w14:paraId="44A03749" w14:textId="3DDD12C0" w:rsidR="00352318" w:rsidRPr="00352318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r w:rsidRPr="00352318">
        <w:rPr>
          <w:rFonts w:ascii="Times New Roman" w:eastAsia="Century Gothic" w:hAnsi="Times New Roman" w:cs="Times New Roman"/>
          <w:sz w:val="24"/>
          <w:szCs w:val="24"/>
        </w:rPr>
        <w:t>nie przysługuje Pani/Panu:</w:t>
      </w:r>
    </w:p>
    <w:p w14:paraId="5175D77E" w14:textId="5B35747F" w:rsidR="00352318" w:rsidRPr="00352318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t>w związku z art. 17 ust. 3 lit. b, d lub e RODO prawo do usunięcia danych osobowych;</w:t>
      </w:r>
    </w:p>
    <w:p w14:paraId="30D8CCCC" w14:textId="54707DDC" w:rsidR="00352318" w:rsidRPr="00352318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t>prawo do przenoszenia danych osobowych, o którym mowa w art. 20 RODO;</w:t>
      </w:r>
    </w:p>
    <w:p w14:paraId="083587A7" w14:textId="616F81FA" w:rsidR="00352318" w:rsidRPr="00352318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t>na podstawie art. 21 RODO prawo sprzeciwu, wobec przetwarzania danych osobowych, gdyż podstawą prawną przetwarzania Pani/Pana danych osobowych jest art. 6 ust. 1 lit. b, c i f RODO.</w:t>
      </w:r>
    </w:p>
    <w:p w14:paraId="17CB7353" w14:textId="77777777" w:rsidR="005F1C54" w:rsidRDefault="005F1C54" w:rsidP="00352318">
      <w:pPr>
        <w:pStyle w:val="SIWZ7"/>
      </w:pPr>
    </w:p>
    <w:p w14:paraId="630991EF" w14:textId="77777777" w:rsidR="00587B51" w:rsidRDefault="00587B51" w:rsidP="00352318">
      <w:pPr>
        <w:pStyle w:val="SIWZ7"/>
      </w:pPr>
    </w:p>
    <w:p w14:paraId="3A9978A6" w14:textId="77777777" w:rsidR="00587B51" w:rsidRDefault="00587B51" w:rsidP="00352318">
      <w:pPr>
        <w:pStyle w:val="SIWZ7"/>
      </w:pPr>
    </w:p>
    <w:p w14:paraId="08A1C778" w14:textId="77777777" w:rsidR="00352318" w:rsidRPr="009945D6" w:rsidRDefault="00352318" w:rsidP="00352318">
      <w:pPr>
        <w:pStyle w:val="SIWZ7"/>
      </w:pPr>
      <w:r w:rsidRPr="009945D6">
        <w:t>ZAŁĄCZNIKI:</w:t>
      </w:r>
    </w:p>
    <w:p w14:paraId="3B606A36" w14:textId="77777777" w:rsidR="00792D66" w:rsidRDefault="00792D66" w:rsidP="00792D66"/>
    <w:p w14:paraId="7CD76C1C" w14:textId="77777777" w:rsidR="00792D66" w:rsidRDefault="00792D66" w:rsidP="00792D66"/>
    <w:p w14:paraId="58CC5F09" w14:textId="3366C94B" w:rsidR="00792D66" w:rsidRDefault="00792D66" w:rsidP="00792D66">
      <w:pPr>
        <w:ind w:left="5664" w:firstLine="708"/>
      </w:pPr>
    </w:p>
    <w:p w14:paraId="586D268D" w14:textId="77777777" w:rsidR="005033D8" w:rsidRDefault="005033D8" w:rsidP="00792D66">
      <w:pPr>
        <w:ind w:left="5664"/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</w:p>
    <w:p w14:paraId="6E6CC3AA" w14:textId="77777777" w:rsidR="005033D8" w:rsidRDefault="005033D8" w:rsidP="00792D66">
      <w:pPr>
        <w:ind w:left="5664"/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</w:p>
    <w:p w14:paraId="7C8B4E6C" w14:textId="77777777" w:rsidR="005033D8" w:rsidRDefault="005033D8" w:rsidP="00792D66">
      <w:pPr>
        <w:ind w:left="5664"/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</w:p>
    <w:p w14:paraId="42718956" w14:textId="77777777" w:rsidR="005033D8" w:rsidRPr="00DC6D5D" w:rsidRDefault="005033D8" w:rsidP="00792D66">
      <w:pPr>
        <w:ind w:left="5664"/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</w:p>
    <w:p w14:paraId="62685AB8" w14:textId="0B229C3A" w:rsidR="005033D8" w:rsidRPr="008A4585" w:rsidRDefault="005033D8" w:rsidP="005033D8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8A4585">
        <w:rPr>
          <w:rFonts w:ascii="Times New Roman" w:eastAsia="Segoe UI" w:hAnsi="Times New Roman" w:cs="Times New Roman"/>
          <w:b/>
          <w:sz w:val="24"/>
          <w:szCs w:val="24"/>
        </w:rPr>
        <w:t>Dokument należy wypełnić i podpisać kwalifikowanym podpisem elektronicznym Zamawiający zaleca zapisanie dokumentu w formacie PDF.</w:t>
      </w:r>
    </w:p>
    <w:p w14:paraId="6EDD0CCA" w14:textId="77777777" w:rsidR="00792D66" w:rsidRDefault="00792D66" w:rsidP="00792D66">
      <w:pPr>
        <w:ind w:left="5664" w:firstLine="708"/>
      </w:pPr>
    </w:p>
    <w:sectPr w:rsidR="00792D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DB58D8" w14:textId="77777777" w:rsidR="00187DDD" w:rsidRDefault="00187DDD" w:rsidP="00DC6D5D">
      <w:pPr>
        <w:spacing w:after="0" w:line="240" w:lineRule="auto"/>
      </w:pPr>
      <w:r>
        <w:separator/>
      </w:r>
    </w:p>
  </w:endnote>
  <w:endnote w:type="continuationSeparator" w:id="0">
    <w:p w14:paraId="57E727D5" w14:textId="77777777" w:rsidR="00187DDD" w:rsidRDefault="00187DDD" w:rsidP="00DC6D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524ED0" w14:textId="77777777" w:rsidR="00DC6D5D" w:rsidRPr="00F937AC" w:rsidRDefault="00DC6D5D" w:rsidP="00A10242">
    <w:pPr>
      <w:jc w:val="center"/>
    </w:pPr>
    <w:r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56192" behindDoc="0" locked="0" layoutInCell="1" allowOverlap="1" wp14:anchorId="299180F5" wp14:editId="4E0CFA24">
              <wp:simplePos x="0" y="0"/>
              <wp:positionH relativeFrom="margin">
                <wp:posOffset>-8255</wp:posOffset>
              </wp:positionH>
              <wp:positionV relativeFrom="paragraph">
                <wp:posOffset>24765</wp:posOffset>
              </wp:positionV>
              <wp:extent cx="2171700" cy="457200"/>
              <wp:effectExtent l="0" t="0" r="0" b="0"/>
              <wp:wrapTopAndBottom/>
              <wp:docPr id="13" name="Pole tekstow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71700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199FC52" w14:textId="77777777" w:rsidR="00DC6D5D" w:rsidRPr="008958F8" w:rsidRDefault="00DC6D5D" w:rsidP="00A10242">
                          <w:pPr>
                            <w:rPr>
                              <w:rFonts w:ascii="Arial" w:hAnsi="Arial" w:cs="Arial"/>
                            </w:rPr>
                          </w:pPr>
                          <w:r w:rsidRPr="008958F8">
                            <w:rPr>
                              <w:rFonts w:ascii="Arial" w:hAnsi="Arial" w:cs="Arial"/>
                            </w:rPr>
                            <w:t>BEZGRANICZNE BEZPIECZEŃSTWO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99180F5" id="_x0000_t202" coordsize="21600,21600" o:spt="202" path="m,l,21600r21600,l21600,xe">
              <v:stroke joinstyle="miter"/>
              <v:path gradientshapeok="t" o:connecttype="rect"/>
            </v:shapetype>
            <v:shape id="Pole tekstowe 13" o:spid="_x0000_s1026" type="#_x0000_t202" style="position:absolute;left:0;text-align:left;margin-left:-.65pt;margin-top:1.95pt;width:171pt;height:36pt;z-index:25165619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" stroked="f">
              <v:textbox>
                <w:txbxContent>
                  <w:p w14:paraId="5199FC52" w14:textId="77777777" w:rsidR="00DC6D5D" w:rsidRPr="008958F8" w:rsidRDefault="00DC6D5D" w:rsidP="00A10242">
                    <w:pPr>
                      <w:rPr>
                        <w:rFonts w:ascii="Arial" w:hAnsi="Arial" w:cs="Arial"/>
                      </w:rPr>
                    </w:pPr>
                    <w:r w:rsidRPr="008958F8">
                      <w:rPr>
                        <w:rFonts w:ascii="Arial" w:hAnsi="Arial" w:cs="Arial"/>
                      </w:rPr>
                      <w:t>BEZGRANICZNE BEZPIECZEŃSTWO</w:t>
                    </w:r>
                  </w:p>
                </w:txbxContent>
              </v:textbox>
              <w10:wrap type="topAndBottom" anchorx="margin"/>
            </v:shape>
          </w:pict>
        </mc:Fallback>
      </mc:AlternateContent>
    </w: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62E50753" wp14:editId="0756E99A">
          <wp:simplePos x="0" y="0"/>
          <wp:positionH relativeFrom="margin">
            <wp:posOffset>3486150</wp:posOffset>
          </wp:positionH>
          <wp:positionV relativeFrom="paragraph">
            <wp:posOffset>24765</wp:posOffset>
          </wp:positionV>
          <wp:extent cx="2452370" cy="455295"/>
          <wp:effectExtent l="0" t="0" r="5080" b="1905"/>
          <wp:wrapTopAndBottom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BW_logo_blac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52370" cy="4552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Projekt nr PL/2020/PR/0077 współfinansowany przez Unię Europejską ze środków Programu Krajowego Funduszu  Bezpieczeństwa Wewnętrznego.</w:t>
    </w:r>
  </w:p>
  <w:p w14:paraId="25A64813" w14:textId="77777777" w:rsidR="00DC6D5D" w:rsidRDefault="00DC6D5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335756" w14:textId="77777777" w:rsidR="00187DDD" w:rsidRDefault="00187DDD" w:rsidP="00DC6D5D">
      <w:pPr>
        <w:spacing w:after="0" w:line="240" w:lineRule="auto"/>
      </w:pPr>
      <w:r>
        <w:separator/>
      </w:r>
    </w:p>
  </w:footnote>
  <w:footnote w:type="continuationSeparator" w:id="0">
    <w:p w14:paraId="7AD3F15E" w14:textId="77777777" w:rsidR="00187DDD" w:rsidRDefault="00187DDD" w:rsidP="00DC6D5D">
      <w:pPr>
        <w:spacing w:after="0" w:line="240" w:lineRule="auto"/>
      </w:pPr>
      <w:r>
        <w:continuationSeparator/>
      </w:r>
    </w:p>
  </w:footnote>
  <w:footnote w:id="1">
    <w:p w14:paraId="6AEFB27E" w14:textId="23F4FD66" w:rsidR="00397320" w:rsidRDefault="00397320">
      <w:pPr>
        <w:pStyle w:val="Tekstprzypisudolnego"/>
      </w:pPr>
      <w:r>
        <w:rPr>
          <w:rStyle w:val="Odwoanieprzypisudolnego"/>
        </w:rPr>
        <w:footnoteRef/>
      </w:r>
      <w:r>
        <w:t xml:space="preserve"> R</w:t>
      </w:r>
      <w:r w:rsidRPr="0092089B">
        <w:t>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EC4D44"/>
    <w:multiLevelType w:val="multilevel"/>
    <w:tmpl w:val="F5C2A4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" w15:restartNumberingAfterBreak="0">
    <w:nsid w:val="0C832E65"/>
    <w:multiLevelType w:val="hybridMultilevel"/>
    <w:tmpl w:val="289C6806"/>
    <w:lvl w:ilvl="0" w:tplc="36385BEC">
      <w:start w:val="1"/>
      <w:numFmt w:val="decimal"/>
      <w:lvlText w:val="%1."/>
      <w:lvlJc w:val="right"/>
      <w:pPr>
        <w:ind w:left="709" w:hanging="355"/>
      </w:pPr>
    </w:lvl>
    <w:lvl w:ilvl="1" w:tplc="088C623A">
      <w:start w:val="1"/>
      <w:numFmt w:val="lowerLetter"/>
      <w:lvlText w:val="%2."/>
      <w:lvlJc w:val="left"/>
      <w:pPr>
        <w:ind w:left="1429" w:hanging="355"/>
      </w:pPr>
    </w:lvl>
    <w:lvl w:ilvl="2" w:tplc="B94C226C">
      <w:start w:val="1"/>
      <w:numFmt w:val="lowerRoman"/>
      <w:lvlText w:val="%3."/>
      <w:lvlJc w:val="right"/>
      <w:pPr>
        <w:ind w:left="2149" w:hanging="175"/>
      </w:pPr>
    </w:lvl>
    <w:lvl w:ilvl="3" w:tplc="E04449C6">
      <w:start w:val="1"/>
      <w:numFmt w:val="decimal"/>
      <w:lvlText w:val="%4."/>
      <w:lvlJc w:val="left"/>
      <w:pPr>
        <w:ind w:left="2869" w:hanging="355"/>
      </w:pPr>
    </w:lvl>
    <w:lvl w:ilvl="4" w:tplc="94C8229C">
      <w:start w:val="1"/>
      <w:numFmt w:val="lowerLetter"/>
      <w:lvlText w:val="%5."/>
      <w:lvlJc w:val="left"/>
      <w:pPr>
        <w:ind w:left="3589" w:hanging="355"/>
      </w:pPr>
    </w:lvl>
    <w:lvl w:ilvl="5" w:tplc="1F660C64">
      <w:start w:val="1"/>
      <w:numFmt w:val="lowerRoman"/>
      <w:lvlText w:val="%6."/>
      <w:lvlJc w:val="right"/>
      <w:pPr>
        <w:ind w:left="4309" w:hanging="175"/>
      </w:pPr>
    </w:lvl>
    <w:lvl w:ilvl="6" w:tplc="B12A3202">
      <w:start w:val="1"/>
      <w:numFmt w:val="decimal"/>
      <w:lvlText w:val="%7."/>
      <w:lvlJc w:val="left"/>
      <w:pPr>
        <w:ind w:left="5029" w:hanging="355"/>
      </w:pPr>
    </w:lvl>
    <w:lvl w:ilvl="7" w:tplc="DA8CBA58">
      <w:start w:val="1"/>
      <w:numFmt w:val="lowerLetter"/>
      <w:lvlText w:val="%8."/>
      <w:lvlJc w:val="left"/>
      <w:pPr>
        <w:ind w:left="5749" w:hanging="355"/>
      </w:pPr>
    </w:lvl>
    <w:lvl w:ilvl="8" w:tplc="3B00030C">
      <w:start w:val="1"/>
      <w:numFmt w:val="lowerRoman"/>
      <w:lvlText w:val="%9."/>
      <w:lvlJc w:val="right"/>
      <w:pPr>
        <w:ind w:left="6469" w:hanging="175"/>
      </w:pPr>
    </w:lvl>
  </w:abstractNum>
  <w:abstractNum w:abstractNumId="2" w15:restartNumberingAfterBreak="0">
    <w:nsid w:val="0EEF1C51"/>
    <w:multiLevelType w:val="multilevel"/>
    <w:tmpl w:val="062E7EA2"/>
    <w:lvl w:ilvl="0">
      <w:start w:val="15"/>
      <w:numFmt w:val="decimal"/>
      <w:pStyle w:val="SIWZ1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80" w:hanging="480"/>
      </w:pPr>
      <w:rPr>
        <w:rFonts w:ascii="Times New Roman" w:eastAsia="Century Gothic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536A60EF"/>
    <w:multiLevelType w:val="multilevel"/>
    <w:tmpl w:val="10B69B78"/>
    <w:lvl w:ilvl="0">
      <w:start w:val="18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54" w:hanging="84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2068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12" w:hanging="1800"/>
      </w:pPr>
      <w:rPr>
        <w:rFonts w:hint="default"/>
      </w:rPr>
    </w:lvl>
  </w:abstractNum>
  <w:abstractNum w:abstractNumId="4" w15:restartNumberingAfterBreak="0">
    <w:nsid w:val="6C6F2B4A"/>
    <w:multiLevelType w:val="hybridMultilevel"/>
    <w:tmpl w:val="203A94A6"/>
    <w:styleLink w:val="WW8Num611"/>
    <w:lvl w:ilvl="0" w:tplc="9FB8DF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632ADA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1E075D0"/>
    <w:multiLevelType w:val="multilevel"/>
    <w:tmpl w:val="1C6A4D80"/>
    <w:lvl w:ilvl="0">
      <w:start w:val="18"/>
      <w:numFmt w:val="decimal"/>
      <w:lvlText w:val="%1"/>
      <w:lvlJc w:val="left"/>
      <w:pPr>
        <w:ind w:left="136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43" w:hanging="840"/>
      </w:pPr>
      <w:rPr>
        <w:rFonts w:hint="default"/>
      </w:rPr>
    </w:lvl>
    <w:lvl w:ilvl="2">
      <w:start w:val="8"/>
      <w:numFmt w:val="decimal"/>
      <w:isLgl/>
      <w:lvlText w:val="%1.%2.%3."/>
      <w:lvlJc w:val="left"/>
      <w:pPr>
        <w:ind w:left="840" w:hanging="840"/>
      </w:pPr>
      <w:rPr>
        <w:rFonts w:hint="default"/>
      </w:rPr>
    </w:lvl>
    <w:lvl w:ilvl="3">
      <w:start w:val="4"/>
      <w:numFmt w:val="decimal"/>
      <w:isLgl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8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8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4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03" w:hanging="1800"/>
      </w:pPr>
      <w:rPr>
        <w:rFonts w:hint="default"/>
      </w:rPr>
    </w:lvl>
  </w:abstractNum>
  <w:num w:numId="1" w16cid:durableId="686953293">
    <w:abstractNumId w:val="4"/>
  </w:num>
  <w:num w:numId="2" w16cid:durableId="8862068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7717378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19939553">
    <w:abstractNumId w:val="2"/>
  </w:num>
  <w:num w:numId="5" w16cid:durableId="889612947">
    <w:abstractNumId w:val="5"/>
  </w:num>
  <w:num w:numId="6" w16cid:durableId="2138597960">
    <w:abstractNumId w:val="3"/>
  </w:num>
  <w:num w:numId="7" w16cid:durableId="1371876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851"/>
  <w:hyphenationZone w:val="425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6D5D"/>
    <w:rsid w:val="0003592D"/>
    <w:rsid w:val="00157291"/>
    <w:rsid w:val="00187DDD"/>
    <w:rsid w:val="001B315E"/>
    <w:rsid w:val="001E4430"/>
    <w:rsid w:val="00233284"/>
    <w:rsid w:val="00252325"/>
    <w:rsid w:val="003518C2"/>
    <w:rsid w:val="00352318"/>
    <w:rsid w:val="00397320"/>
    <w:rsid w:val="003B0989"/>
    <w:rsid w:val="003D12A3"/>
    <w:rsid w:val="003E4713"/>
    <w:rsid w:val="00410B58"/>
    <w:rsid w:val="004A2D0F"/>
    <w:rsid w:val="005033D8"/>
    <w:rsid w:val="00587B51"/>
    <w:rsid w:val="005900F4"/>
    <w:rsid w:val="005B558E"/>
    <w:rsid w:val="005C0B11"/>
    <w:rsid w:val="005F1C54"/>
    <w:rsid w:val="0064142C"/>
    <w:rsid w:val="006B0F5A"/>
    <w:rsid w:val="006F55CD"/>
    <w:rsid w:val="006F6E49"/>
    <w:rsid w:val="0073313E"/>
    <w:rsid w:val="00792D66"/>
    <w:rsid w:val="007E6A5F"/>
    <w:rsid w:val="00866638"/>
    <w:rsid w:val="008A293D"/>
    <w:rsid w:val="008A5BFB"/>
    <w:rsid w:val="008D2AAD"/>
    <w:rsid w:val="00923467"/>
    <w:rsid w:val="00934B45"/>
    <w:rsid w:val="0099132A"/>
    <w:rsid w:val="009F0AA4"/>
    <w:rsid w:val="009F7F7D"/>
    <w:rsid w:val="00A52882"/>
    <w:rsid w:val="00AA70C6"/>
    <w:rsid w:val="00AE2C02"/>
    <w:rsid w:val="00BD28BB"/>
    <w:rsid w:val="00BE56F7"/>
    <w:rsid w:val="00C23369"/>
    <w:rsid w:val="00C31828"/>
    <w:rsid w:val="00C62AC2"/>
    <w:rsid w:val="00C74E8D"/>
    <w:rsid w:val="00CC4B23"/>
    <w:rsid w:val="00D25BB8"/>
    <w:rsid w:val="00D43C7D"/>
    <w:rsid w:val="00D52832"/>
    <w:rsid w:val="00D64E32"/>
    <w:rsid w:val="00D874F0"/>
    <w:rsid w:val="00DA5634"/>
    <w:rsid w:val="00DA6BBC"/>
    <w:rsid w:val="00DC6D5D"/>
    <w:rsid w:val="00E21E3D"/>
    <w:rsid w:val="00E32479"/>
    <w:rsid w:val="00EB18E8"/>
    <w:rsid w:val="00EC1F31"/>
    <w:rsid w:val="00F62D5A"/>
    <w:rsid w:val="00F775E6"/>
    <w:rsid w:val="00FB5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ecimalSymbol w:val=","/>
  <w:listSeparator w:val=";"/>
  <w14:docId w14:val="0EA0CA19"/>
  <w15:docId w15:val="{B003769C-D57C-4193-8FB6-7EF23C968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C6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C6D5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C6D5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DC6D5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Odwoanieprzypisudolnego">
    <w:name w:val="footnote reference"/>
    <w:uiPriority w:val="99"/>
    <w:unhideWhenUsed/>
    <w:rsid w:val="00DC6D5D"/>
    <w:rPr>
      <w:vertAlign w:val="superscript"/>
    </w:rPr>
  </w:style>
  <w:style w:type="numbering" w:customStyle="1" w:styleId="WW8Num611">
    <w:name w:val="WW8Num611"/>
    <w:rsid w:val="00DC6D5D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035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592D"/>
  </w:style>
  <w:style w:type="paragraph" w:styleId="Akapitzlist">
    <w:name w:val="List Paragraph"/>
    <w:basedOn w:val="Normalny"/>
    <w:uiPriority w:val="34"/>
    <w:qFormat/>
    <w:rsid w:val="00792D6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21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1E3D"/>
    <w:rPr>
      <w:rFonts w:ascii="Tahoma" w:hAnsi="Tahoma" w:cs="Tahoma"/>
      <w:sz w:val="16"/>
      <w:szCs w:val="16"/>
    </w:rPr>
  </w:style>
  <w:style w:type="paragraph" w:customStyle="1" w:styleId="SIWZ1">
    <w:name w:val="SIWZ 1"/>
    <w:basedOn w:val="Normalny"/>
    <w:next w:val="Normalny"/>
    <w:autoRedefine/>
    <w:rsid w:val="00352318"/>
    <w:pPr>
      <w:numPr>
        <w:numId w:val="4"/>
      </w:numPr>
      <w:autoSpaceDE w:val="0"/>
      <w:autoSpaceDN w:val="0"/>
      <w:adjustRightInd w:val="0"/>
      <w:spacing w:before="240" w:after="240" w:line="240" w:lineRule="auto"/>
      <w:ind w:left="357" w:hanging="357"/>
      <w:jc w:val="both"/>
    </w:pPr>
    <w:rPr>
      <w:rFonts w:ascii="Times New Roman" w:eastAsia="Calibri" w:hAnsi="Times New Roman" w:cs="TimesNewRomanPS-BoldMT"/>
      <w:b/>
      <w:iCs/>
      <w:sz w:val="24"/>
      <w:szCs w:val="24"/>
    </w:rPr>
  </w:style>
  <w:style w:type="paragraph" w:customStyle="1" w:styleId="SIWZ7">
    <w:name w:val="SIWZ 7"/>
    <w:basedOn w:val="Normalny"/>
    <w:autoRedefine/>
    <w:rsid w:val="00352318"/>
    <w:pPr>
      <w:spacing w:before="960" w:after="240" w:line="240" w:lineRule="auto"/>
    </w:pPr>
    <w:rPr>
      <w:rFonts w:ascii="Times New Roman" w:eastAsia="Times New Roman" w:hAnsi="Times New Roman" w:cs="Times New Roman"/>
      <w:b/>
      <w:bCs/>
      <w:iCs/>
      <w:szCs w:val="20"/>
      <w:u w:val="single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5283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5283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5283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008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5C3CBB-E046-462A-9509-4F74D13D0A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5</Pages>
  <Words>1106</Words>
  <Characters>6636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Bruzda Magdalena</dc:creator>
  <cp:lastModifiedBy>Ł.Świerczynski (KW Łódź)</cp:lastModifiedBy>
  <cp:revision>52</cp:revision>
  <dcterms:created xsi:type="dcterms:W3CDTF">2021-04-09T09:56:00Z</dcterms:created>
  <dcterms:modified xsi:type="dcterms:W3CDTF">2024-04-17T12:26:00Z</dcterms:modified>
</cp:coreProperties>
</file>